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3968"/>
      </w:tblGrid>
      <w:tr w:rsidR="00DA5BB9" w:rsidTr="00F64ABD">
        <w:trPr>
          <w:gridAfter w:val="1"/>
          <w:wAfter w:w="3968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BB9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4"/>
                <w:szCs w:val="14"/>
              </w:rPr>
              <w:t xml:space="preserve">Общество с огранич6енной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отвтственностью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СБО-Спецсервис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</w:tr>
      <w:tr w:rsidR="00DA5BB9" w:rsidTr="00F64ABD">
        <w:trPr>
          <w:gridAfter w:val="1"/>
          <w:wAfter w:w="3968" w:type="dxa"/>
        </w:trPr>
        <w:tc>
          <w:tcPr>
            <w:tcW w:w="28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BB9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DA5BB9" w:rsidRPr="007E1414" w:rsidTr="00F64ABD">
        <w:trPr>
          <w:gridAfter w:val="1"/>
          <w:wAfter w:w="3968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BB9" w:rsidRPr="007E1414" w:rsidRDefault="00DA5BB9" w:rsidP="00441DC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4"/>
                <w:szCs w:val="14"/>
              </w:rPr>
            </w:pPr>
            <w:r w:rsidRPr="007E1414">
              <w:rPr>
                <w:b/>
                <w:bCs/>
                <w:color w:val="FF0000"/>
                <w:sz w:val="14"/>
                <w:szCs w:val="14"/>
              </w:rPr>
              <w:t>Место нахождения: 127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247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 xml:space="preserve">, г. Москва, Дмитровское шоссе, д. 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100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строение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.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3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 xml:space="preserve">.  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 xml:space="preserve"> Фак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тический адрес:</w:t>
            </w:r>
            <w:proofErr w:type="gramStart"/>
            <w:r w:rsidRPr="007E141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41DC3" w:rsidRPr="007E1414">
              <w:rPr>
                <w:b/>
                <w:bCs/>
                <w:color w:val="FF0000"/>
                <w:sz w:val="14"/>
                <w:szCs w:val="14"/>
              </w:rPr>
              <w:t>:</w:t>
            </w:r>
            <w:proofErr w:type="gramEnd"/>
            <w:r w:rsidR="00441DC3" w:rsidRPr="007E1414">
              <w:rPr>
                <w:b/>
                <w:bCs/>
                <w:color w:val="FF0000"/>
                <w:sz w:val="14"/>
                <w:szCs w:val="14"/>
              </w:rPr>
              <w:t xml:space="preserve"> 127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247</w:t>
            </w:r>
            <w:r w:rsidR="00441DC3" w:rsidRPr="007E1414">
              <w:rPr>
                <w:b/>
                <w:bCs/>
                <w:color w:val="FF0000"/>
                <w:sz w:val="14"/>
                <w:szCs w:val="14"/>
              </w:rPr>
              <w:t xml:space="preserve">, г. Москва, Дмитровское шоссе, д. 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100</w:t>
            </w:r>
            <w:r w:rsidR="00441DC3" w:rsidRPr="007E1414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строение</w:t>
            </w:r>
            <w:r w:rsidR="00441DC3" w:rsidRPr="007E1414">
              <w:rPr>
                <w:b/>
                <w:bCs/>
                <w:color w:val="FF0000"/>
                <w:sz w:val="14"/>
                <w:szCs w:val="14"/>
              </w:rPr>
              <w:t>.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3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 xml:space="preserve"> телефон (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916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 xml:space="preserve">) 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436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-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37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-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07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,(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916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 xml:space="preserve">) 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526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-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93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-</w:t>
            </w:r>
            <w:r w:rsidR="00441DC3">
              <w:rPr>
                <w:b/>
                <w:bCs/>
                <w:color w:val="FF0000"/>
                <w:sz w:val="14"/>
                <w:szCs w:val="14"/>
              </w:rPr>
              <w:t>47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 xml:space="preserve">, </w:t>
            </w:r>
            <w:proofErr w:type="spellStart"/>
            <w:r w:rsidRPr="007E1414">
              <w:rPr>
                <w:b/>
                <w:bCs/>
                <w:color w:val="FF0000"/>
                <w:sz w:val="14"/>
                <w:szCs w:val="14"/>
              </w:rPr>
              <w:t>e-mail</w:t>
            </w:r>
            <w:proofErr w:type="spellEnd"/>
            <w:r w:rsidRPr="007E1414">
              <w:rPr>
                <w:b/>
                <w:bCs/>
                <w:color w:val="FF0000"/>
                <w:sz w:val="14"/>
                <w:szCs w:val="14"/>
              </w:rPr>
              <w:t xml:space="preserve">: </w:t>
            </w:r>
            <w:proofErr w:type="spellStart"/>
            <w:r w:rsidRPr="007E1414">
              <w:rPr>
                <w:b/>
                <w:bCs/>
                <w:color w:val="FF0000"/>
                <w:sz w:val="14"/>
                <w:szCs w:val="14"/>
              </w:rPr>
              <w:t>sbo-s@</w:t>
            </w:r>
            <w:proofErr w:type="spellEnd"/>
            <w:r w:rsidR="00441DC3">
              <w:rPr>
                <w:b/>
                <w:bCs/>
                <w:color w:val="FF0000"/>
                <w:sz w:val="14"/>
                <w:szCs w:val="14"/>
                <w:lang w:val="en-US"/>
              </w:rPr>
              <w:t>mail</w:t>
            </w:r>
            <w:r w:rsidRPr="007E1414">
              <w:rPr>
                <w:b/>
                <w:bCs/>
                <w:color w:val="FF0000"/>
                <w:sz w:val="14"/>
                <w:szCs w:val="14"/>
              </w:rPr>
              <w:t>.</w:t>
            </w:r>
            <w:proofErr w:type="spellStart"/>
            <w:r w:rsidRPr="007E1414">
              <w:rPr>
                <w:b/>
                <w:bCs/>
                <w:color w:val="FF0000"/>
                <w:sz w:val="14"/>
                <w:szCs w:val="14"/>
              </w:rPr>
              <w:t>ru</w:t>
            </w:r>
            <w:proofErr w:type="spellEnd"/>
            <w:r w:rsidRPr="007E1414">
              <w:rPr>
                <w:b/>
                <w:bCs/>
                <w:color w:val="FF0000"/>
                <w:sz w:val="14"/>
                <w:szCs w:val="14"/>
              </w:rPr>
              <w:t>. ОГРН: 1027739781574.</w:t>
            </w:r>
          </w:p>
        </w:tc>
      </w:tr>
      <w:tr w:rsidR="00DA5BB9" w:rsidRPr="007E1414" w:rsidTr="00F64ABD">
        <w:trPr>
          <w:gridAfter w:val="1"/>
          <w:wAfter w:w="3968" w:type="dxa"/>
        </w:trPr>
        <w:tc>
          <w:tcPr>
            <w:tcW w:w="28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BB9" w:rsidRPr="007E1414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0"/>
                <w:szCs w:val="10"/>
              </w:rPr>
            </w:pPr>
            <w:r w:rsidRPr="007E1414">
              <w:rPr>
                <w:rFonts w:ascii="Arial" w:hAnsi="Arial" w:cs="Arial"/>
                <w:color w:val="FF0000"/>
                <w:sz w:val="10"/>
                <w:szCs w:val="10"/>
              </w:rPr>
              <w:t>адрес, телефон, факс, ОГР</w:t>
            </w:r>
            <w:proofErr w:type="gramStart"/>
            <w:r w:rsidRPr="007E1414">
              <w:rPr>
                <w:rFonts w:ascii="Arial" w:hAnsi="Arial" w:cs="Arial"/>
                <w:color w:val="FF0000"/>
                <w:sz w:val="10"/>
                <w:szCs w:val="10"/>
              </w:rPr>
              <w:t>Н(</w:t>
            </w:r>
            <w:proofErr w:type="gramEnd"/>
            <w:r w:rsidRPr="007E1414">
              <w:rPr>
                <w:rFonts w:ascii="Arial" w:hAnsi="Arial" w:cs="Arial"/>
                <w:color w:val="FF0000"/>
                <w:sz w:val="10"/>
                <w:szCs w:val="10"/>
              </w:rPr>
              <w:t>ИП)</w:t>
            </w:r>
          </w:p>
        </w:tc>
      </w:tr>
      <w:tr w:rsidR="00DA5BB9" w:rsidRPr="00B67D8B" w:rsidTr="00F64ABD">
        <w:trPr>
          <w:gridAfter w:val="1"/>
          <w:wAfter w:w="3968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BB9" w:rsidRPr="00B67D8B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RA</w:t>
            </w:r>
            <w:r w:rsidRPr="00B67D8B">
              <w:rPr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RU.</w:t>
            </w:r>
            <w:r w:rsidRPr="00B67D8B">
              <w:rPr>
                <w:b/>
                <w:bCs/>
                <w:color w:val="000000"/>
                <w:sz w:val="14"/>
                <w:szCs w:val="14"/>
              </w:rPr>
              <w:t xml:space="preserve"> 1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proofErr w:type="spellEnd"/>
          </w:p>
        </w:tc>
      </w:tr>
      <w:tr w:rsidR="00DA5BB9" w:rsidTr="00F64ABD">
        <w:trPr>
          <w:gridAfter w:val="1"/>
          <w:wAfter w:w="3968" w:type="dxa"/>
        </w:trPr>
        <w:tc>
          <w:tcPr>
            <w:tcW w:w="28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BB9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  <w:tr w:rsidR="00DA5BB9" w:rsidRPr="004F5B56" w:rsidTr="00F64ABD">
        <w:tc>
          <w:tcPr>
            <w:tcW w:w="5000" w:type="pct"/>
            <w:gridSpan w:val="2"/>
            <w:vAlign w:val="center"/>
          </w:tcPr>
          <w:p w:rsidR="00DA5BB9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br w:type="page"/>
            </w:r>
            <w:r>
              <w:rPr>
                <w:rFonts w:ascii="Calibri" w:hAnsi="Calibri"/>
                <w:sz w:val="22"/>
                <w:szCs w:val="22"/>
              </w:rPr>
              <w:br w:type="page"/>
            </w:r>
          </w:p>
          <w:p w:rsidR="00DA5BB9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ЗАЯВКА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394"/>
              <w:gridCol w:w="568"/>
              <w:gridCol w:w="4393"/>
            </w:tblGrid>
            <w:tr w:rsidR="00DA5BB9" w:rsidTr="00F64ABD">
              <w:tc>
                <w:tcPr>
                  <w:tcW w:w="23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№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23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A5BB9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на проведение сертификации продукции в Системе сертификации</w:t>
                  </w:r>
                </w:p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ГОСТ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Р</w:t>
                  </w:r>
                  <w:proofErr w:type="gramEnd"/>
                </w:p>
              </w:tc>
            </w:tr>
          </w:tbl>
          <w:p w:rsidR="00DA5BB9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Заявитель: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 заявителя - юридического лица, ФИО индивидуального предпринимателя или ФИО физического лица и его паспортные данные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Место нахождения:</w:t>
                  </w:r>
                </w:p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Фактический адрес:</w:t>
                  </w:r>
                </w:p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телефон: факс: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e-mail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  <w:t xml:space="preserve">ИНН: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  <w:t>ОКПО: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место нахождения и фактический адрес, телефон, факс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 xml:space="preserve">банковские реквизиты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567"/>
                    <w:gridCol w:w="8788"/>
                  </w:tblGrid>
                  <w:tr w:rsidR="00DA5BB9" w:rsidTr="00F64ABD"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5BB9" w:rsidRDefault="00DA5BB9" w:rsidP="00F64ABD">
                        <w:pPr>
                          <w:keepNext/>
                          <w:keepLines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 лице</w:t>
                        </w:r>
                      </w:p>
                    </w:tc>
                    <w:tc>
                      <w:tcPr>
                        <w:tcW w:w="469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5BB9" w:rsidRDefault="00DA5BB9" w:rsidP="00F64ABD">
                        <w:pPr>
                          <w:keepNext/>
                          <w:keepLines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A5BB9" w:rsidRPr="00155344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Helv"/>
                      <w:color w:val="000000"/>
                      <w:sz w:val="20"/>
                    </w:rPr>
                  </w:pP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должность, фамилия, имя, отчество руководителя организации - изготовителя, поставщика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просит провести добровольную сертификацию продукции: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полное наименование продукции, сведения о продукции, обеспечивающие её идентификацию (тип, марка, модель, артикул продукции)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Продукция изготовлена в соответствии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136"/>
                    <w:gridCol w:w="8219"/>
                  </w:tblGrid>
                  <w:tr w:rsidR="00DA5BB9" w:rsidTr="00F64ABD">
                    <w:tc>
                      <w:tcPr>
                        <w:tcW w:w="6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5BB9" w:rsidRDefault="00DA5BB9" w:rsidP="00F64ABD">
                        <w:pPr>
                          <w:keepNext/>
                          <w:keepLines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Код ОКП:  </w:t>
                        </w:r>
                      </w:p>
                    </w:tc>
                    <w:tc>
                      <w:tcPr>
                        <w:tcW w:w="439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5BB9" w:rsidRDefault="00DA5BB9" w:rsidP="00F64ABD">
                        <w:pPr>
                          <w:keepNext/>
                          <w:keepLines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DA5BB9" w:rsidRPr="007C30E0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Helv"/>
                      <w:color w:val="000000"/>
                      <w:sz w:val="20"/>
                    </w:rPr>
                  </w:pP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Единичное изделие, заводской номер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выпускаемая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изготовителем: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Место нахождения и фактический адрес:</w:t>
                  </w:r>
                </w:p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телефон: факс: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e-mail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>:</w:t>
                  </w:r>
                </w:p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ИНН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:,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>ОКПО: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 изготовителя - юридического лица или индивидуального предпринимателя, место нахождения и фактический адрес, телефон, факс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 соответствие требованиям: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 техническог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о(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их) регламента(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), взаимосвязанных стандартов (НПА), в соответствии с которыми изготовлена продукция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по схеме, предусматривающей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описание схемы сертификации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5BB9" w:rsidRDefault="00DA5BB9" w:rsidP="00F64A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Представленные документы: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перечень документов, представленных заявителем в качестве доказательства соответствия продукции установленным требованиям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Типовые образцы: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Дата протокола: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Дата отбора образцов: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Количество отобранных образцов: </w:t>
                  </w: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5BB9" w:rsidTr="00F64A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Заявитель обязуется выполнять правила сертификации.</w:t>
                  </w:r>
                </w:p>
              </w:tc>
            </w:tr>
          </w:tbl>
          <w:p w:rsidR="00DA5BB9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119"/>
              <w:gridCol w:w="2836"/>
              <w:gridCol w:w="309"/>
              <w:gridCol w:w="3091"/>
            </w:tblGrid>
            <w:tr w:rsidR="00DA5BB9" w:rsidTr="00F64ABD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Руководитель организации</w:t>
                  </w:r>
                </w:p>
              </w:tc>
              <w:tc>
                <w:tcPr>
                  <w:tcW w:w="151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DA5BB9" w:rsidTr="00F64ABD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Подпись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65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И. О. Фамилия</w:t>
                  </w:r>
                </w:p>
              </w:tc>
            </w:tr>
            <w:tr w:rsidR="00DA5BB9" w:rsidTr="00F64ABD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Главный бухгалтер</w:t>
                  </w:r>
                </w:p>
              </w:tc>
              <w:tc>
                <w:tcPr>
                  <w:tcW w:w="151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5BB9" w:rsidTr="00F64ABD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Подпись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65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И. О. Фамилия</w:t>
                  </w:r>
                </w:p>
              </w:tc>
            </w:tr>
            <w:tr w:rsidR="00DA5BB9" w:rsidTr="00F64ABD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5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М. П.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BB9" w:rsidRDefault="00DA5BB9" w:rsidP="00F64AB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A5BB9" w:rsidRPr="004F5B56" w:rsidRDefault="00DA5BB9" w:rsidP="00F64AB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Helv"/>
                <w:color w:val="000000"/>
                <w:sz w:val="20"/>
              </w:rPr>
            </w:pPr>
          </w:p>
        </w:tc>
      </w:tr>
    </w:tbl>
    <w:p w:rsidR="00152B16" w:rsidRDefault="00152B16"/>
    <w:sectPr w:rsidR="00152B16" w:rsidSect="00AD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1D"/>
    <w:rsid w:val="000072B9"/>
    <w:rsid w:val="00152B16"/>
    <w:rsid w:val="00441DC3"/>
    <w:rsid w:val="005B331D"/>
    <w:rsid w:val="00AD24D9"/>
    <w:rsid w:val="00D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2017-07-26T19:36:00Z</dcterms:created>
  <dcterms:modified xsi:type="dcterms:W3CDTF">2017-07-28T07:31:00Z</dcterms:modified>
</cp:coreProperties>
</file>